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День урока </w:t>
            </w:r>
          </w:p>
        </w:tc>
      </w:tr>
      <w:tr w:rsidR="00DE33F7" w:rsidRPr="00230704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Pr="0089087F" w:rsidRDefault="0089087F" w:rsidP="000132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087F">
              <w:rPr>
                <w:rFonts w:ascii="Times New Roman" w:hAnsi="Times New Roman" w:cs="Times New Roman"/>
                <w:b/>
                <w:sz w:val="24"/>
                <w:szCs w:val="24"/>
              </w:rPr>
              <w:t>Проект детской</w:t>
            </w:r>
            <w:r w:rsidRPr="008908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087F">
              <w:rPr>
                <w:rFonts w:ascii="Times New Roman" w:hAnsi="Times New Roman" w:cs="Times New Roman"/>
                <w:b/>
                <w:sz w:val="24"/>
                <w:szCs w:val="24"/>
              </w:rPr>
              <w:t>площадки</w:t>
            </w:r>
            <w:r w:rsidRPr="008908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908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087F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r w:rsidRPr="008908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8908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087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Худ конструирование и дизайн “Балалар мәйданчыгын проектлаштыру”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B02588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Балалар мәйданчыгы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турында 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сөйләшү, әңгәмә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. </w:t>
            </w:r>
          </w:p>
          <w:p w:rsidR="00AF769C" w:rsidRDefault="00B02588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334633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https://nsportal.ru/nachalnaya-shkola/izo/2020/04/21/balalar-mydanchygyn-proektlashtyru</w:t>
              </w:r>
            </w:hyperlink>
            <w:r w:rsidRPr="00B02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02588" w:rsidRPr="00B02588" w:rsidRDefault="00B02588" w:rsidP="003F43C2">
            <w:pPr>
              <w:pStyle w:val="a5"/>
              <w:shd w:val="clear" w:color="auto" w:fill="FFFFFF" w:themeFill="background1"/>
              <w:spacing w:line="256" w:lineRule="auto"/>
              <w:rPr>
                <w:lang w:val="tt-RU"/>
              </w:rPr>
            </w:pPr>
          </w:p>
          <w:p w:rsidR="00DE33F7" w:rsidRDefault="00AF769C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презентациядән </w:t>
            </w:r>
            <w:r w:rsidR="00B02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балалар мәйданчыгы проектының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күренешләрн</w:t>
            </w:r>
            <w:r w:rsidR="00B02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карап чагыштырып сөйләп бару. Тау, өй яки качель рәсемен ясау</w:t>
            </w:r>
          </w:p>
          <w:p w:rsidR="0076338E" w:rsidRPr="0076338E" w:rsidRDefault="0076338E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B02588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Ясый башлаган рәсемне төгәлләргә</w:t>
            </w:r>
          </w:p>
          <w:p w:rsidR="00DE33F7" w:rsidRDefault="00B02588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Дорисовать </w:t>
            </w:r>
            <w:r w:rsidR="00462FCD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горку или домик, или качели.</w:t>
            </w:r>
            <w:bookmarkStart w:id="0" w:name="_GoBack"/>
            <w:bookmarkEnd w:id="0"/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Вторник 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6C4AAD" w:rsidRPr="00230704" w:rsidRDefault="006C4AAD">
      <w:pPr>
        <w:rPr>
          <w:lang w:val="tt-RU"/>
        </w:rPr>
      </w:pPr>
    </w:p>
    <w:sectPr w:rsidR="006C4AAD" w:rsidRPr="00230704" w:rsidSect="00DE33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AA"/>
    <w:rsid w:val="00230704"/>
    <w:rsid w:val="002B2AAA"/>
    <w:rsid w:val="003F43C2"/>
    <w:rsid w:val="00462FCD"/>
    <w:rsid w:val="006A7F2C"/>
    <w:rsid w:val="006C4AAD"/>
    <w:rsid w:val="0076338E"/>
    <w:rsid w:val="0089087F"/>
    <w:rsid w:val="00AF769C"/>
    <w:rsid w:val="00B02588"/>
    <w:rsid w:val="00DE33F7"/>
    <w:rsid w:val="00FE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izo/2020/04/21/balalar-mydanchygyn-proektlashty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7</cp:revision>
  <dcterms:created xsi:type="dcterms:W3CDTF">2020-04-02T11:03:00Z</dcterms:created>
  <dcterms:modified xsi:type="dcterms:W3CDTF">2020-04-21T08:15:00Z</dcterms:modified>
</cp:coreProperties>
</file>